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F8C2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3F211C3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C1A1E5" w14:textId="77777777" w:rsidR="006C6E2F" w:rsidRDefault="009B7233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A427234" wp14:editId="1224315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6664325"/>
                      <wp:effectExtent l="7620" t="8890" r="11430" b="1333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CB911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6A6C9838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31887DD" w14:textId="77777777" w:rsidR="006C6E2F" w:rsidRDefault="00F4670B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1185F1DC" wp14:editId="5A9C462F">
                  <wp:extent cx="361950" cy="24765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44A8F8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0913326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303907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803F27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AC8E74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2186E9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DCA1D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1F9846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2171D2" w14:textId="7D4C5F2C" w:rsidR="006C6E2F" w:rsidRDefault="00DA214E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              </w:t>
            </w:r>
            <w:r w:rsidR="00622D64">
              <w:rPr>
                <w:rFonts w:ascii="Arial Narrow" w:hAnsi="Arial Narrow"/>
                <w:b/>
                <w:smallCaps/>
                <w:sz w:val="24"/>
                <w:lang w:val="it-IT"/>
              </w:rPr>
              <w:t>DI CAPUA MARCO</w:t>
            </w:r>
          </w:p>
        </w:tc>
      </w:tr>
      <w:tr w:rsidR="006C6E2F" w14:paraId="268D8DC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566C05" w14:textId="77777777" w:rsidR="006C6E2F" w:rsidRDefault="0073433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Struttura di appartenenza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7AD042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946904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C6E2F" w14:paraId="291E094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85D907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E39611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00F0AD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5D28867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566F9E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4A1D2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C0A937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6214F8D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B6D53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E1127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C4AC5B" w14:textId="45908451" w:rsidR="006C6E2F" w:rsidRDefault="00DA214E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 xml:space="preserve">          dicapuam@ats-insubria.it</w:t>
            </w:r>
          </w:p>
        </w:tc>
      </w:tr>
    </w:tbl>
    <w:p w14:paraId="599A815B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B7D070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15D92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4F77E5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B7351A" w14:textId="24D04747" w:rsidR="006C6E2F" w:rsidRDefault="00DA214E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</w:t>
            </w:r>
            <w:r w:rsidR="00622D64"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6683768D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ADC5A2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67E559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D67747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AAA081" w14:textId="0D1DA12D" w:rsidR="006C6E2F" w:rsidRDefault="00DA214E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                </w:t>
            </w:r>
            <w:bookmarkStart w:id="0" w:name="_GoBack"/>
            <w:r w:rsidR="00622D64">
              <w:rPr>
                <w:rFonts w:ascii="Arial Narrow" w:hAnsi="Arial Narrow"/>
                <w:smallCaps/>
                <w:lang w:val="it-IT"/>
              </w:rPr>
              <w:t>15/11/1995</w:t>
            </w:r>
            <w:bookmarkEnd w:id="0"/>
          </w:p>
        </w:tc>
      </w:tr>
    </w:tbl>
    <w:p w14:paraId="427BED47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74A857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287BB31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EF5423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C92FE55" w14:textId="77777777"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584D74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33CF75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AA8768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197AB2" w14:textId="53B7BC29" w:rsidR="006C6E2F" w:rsidRDefault="00DA214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</w:t>
            </w:r>
            <w:r w:rsidR="00622D64">
              <w:rPr>
                <w:rFonts w:ascii="Arial Narrow" w:hAnsi="Arial Narrow"/>
                <w:i w:val="0"/>
                <w:sz w:val="20"/>
                <w:lang w:val="it-IT"/>
              </w:rPr>
              <w:t>2020 - 2022</w:t>
            </w:r>
          </w:p>
        </w:tc>
      </w:tr>
      <w:tr w:rsidR="006C6E2F" w14:paraId="4377811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44A09B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73433F">
              <w:rPr>
                <w:rFonts w:ascii="Arial Narrow" w:hAnsi="Arial Narrow"/>
                <w:i w:val="0"/>
                <w:sz w:val="20"/>
                <w:lang w:val="it-IT"/>
              </w:rPr>
              <w:t>Nome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D228E9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783ADF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14:paraId="0E9AB91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A0F200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70DA3E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715A1B" w14:textId="4ADBDAE0" w:rsidR="006C6E2F" w:rsidRDefault="00DA214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ATS INSUBRIA</w:t>
            </w:r>
          </w:p>
        </w:tc>
      </w:tr>
      <w:tr w:rsidR="006C6E2F" w14:paraId="23851DF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BA934C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1A77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719C46" w14:textId="78F5297A" w:rsidR="006C6E2F" w:rsidRDefault="00DA214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INFORMATICO</w:t>
            </w:r>
          </w:p>
        </w:tc>
      </w:tr>
      <w:tr w:rsidR="006C6E2F" w14:paraId="5F083C6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DA91B3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4502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52BC21" w14:textId="5D5DDBE6" w:rsidR="006C6E2F" w:rsidRDefault="00DA214E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GESTIONE ED ELABORAZIONE FLUSSI </w:t>
            </w:r>
            <w:r w:rsidR="00FE0901">
              <w:rPr>
                <w:rFonts w:ascii="Arial Narrow" w:hAnsi="Arial Narrow"/>
                <w:i w:val="0"/>
                <w:sz w:val="20"/>
                <w:lang w:val="it-IT"/>
              </w:rPr>
              <w:t>SOCIOSANITARI</w:t>
            </w:r>
          </w:p>
        </w:tc>
      </w:tr>
    </w:tbl>
    <w:p w14:paraId="5A01B2A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0E2F80D8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61ECEB0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6E9F95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90215F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FAE84F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122A3B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EAF06E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165B04" w14:textId="5149F9BA" w:rsidR="006C6E2F" w:rsidRDefault="00FE0901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2015 - 2020</w:t>
            </w:r>
          </w:p>
        </w:tc>
      </w:tr>
      <w:tr w:rsidR="006C6E2F" w14:paraId="4643F7F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30C444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E61CFA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F2661B" w14:textId="429B6679" w:rsidR="006C6E2F" w:rsidRDefault="00FE0901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UNIVERSITÀ DEGLI STUDI DELL`INSUBRIA</w:t>
            </w:r>
          </w:p>
        </w:tc>
      </w:tr>
      <w:tr w:rsidR="006C6E2F" w14:paraId="2D06CEA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8DB17A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E65DF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6D99B" w14:textId="0071232E" w:rsidR="006C6E2F" w:rsidRDefault="00E51EA7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INFORMATICA</w:t>
            </w:r>
          </w:p>
        </w:tc>
      </w:tr>
      <w:tr w:rsidR="006C6E2F" w14:paraId="4820000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319641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5E3C69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091A4" w14:textId="4F356270" w:rsidR="006C6E2F" w:rsidRDefault="00E51EA7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     LAUREA TRIENNALE DI INFORMATICA</w:t>
            </w:r>
          </w:p>
        </w:tc>
      </w:tr>
      <w:tr w:rsidR="006C6E2F" w14:paraId="0FB2362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AE7A12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8DBEC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DBF77D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2D525ED" w14:textId="77777777" w:rsidR="006C6E2F" w:rsidRDefault="006C6E2F" w:rsidP="006C6E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548CCE8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1CDD2D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1C5DC64A" w14:textId="5F5230F6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</w:p>
        </w:tc>
      </w:tr>
    </w:tbl>
    <w:p w14:paraId="38DC4CD0" w14:textId="3DD13037" w:rsidR="006C6E2F" w:rsidRDefault="0067302F" w:rsidP="006C6E2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BCB8E7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7BA8BE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05716C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DCDB08" w14:textId="50EDDAD7" w:rsidR="006C6E2F" w:rsidRDefault="00E51EA7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ITALIANA</w:t>
            </w:r>
          </w:p>
        </w:tc>
      </w:tr>
    </w:tbl>
    <w:p w14:paraId="2B26026A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259353B7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376E67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FFF5558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F0B569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79DDD9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08F3E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C42D51" w14:textId="45149D1B" w:rsidR="006C6E2F" w:rsidRDefault="00E51EA7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6C6E2F" w14:paraId="0D4E75B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4BFDC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123D4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084BBD" w14:textId="07829DE7" w:rsidR="006C6E2F" w:rsidRDefault="006730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ECCELLENTE</w:t>
            </w:r>
          </w:p>
        </w:tc>
      </w:tr>
      <w:tr w:rsidR="006C6E2F" w14:paraId="400CFC6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05CD96" w14:textId="77777777"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ACB580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BBF0AD" w14:textId="53F6CF7A" w:rsidR="006C6E2F" w:rsidRDefault="006730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BUONO</w:t>
            </w:r>
          </w:p>
        </w:tc>
      </w:tr>
      <w:tr w:rsidR="006C6E2F" w14:paraId="47EA746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3B05C8" w14:textId="15086632" w:rsidR="006C6E2F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599CC0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DF5C73" w14:textId="217EC013" w:rsidR="006C6E2F" w:rsidRDefault="006730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ECCELLENTE</w:t>
            </w:r>
          </w:p>
        </w:tc>
      </w:tr>
    </w:tbl>
    <w:p w14:paraId="088172D6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BDED56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1F2B2B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BC80FFF" w14:textId="096523F5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AA1BE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BFCD2" w14:textId="7BBC7DFC" w:rsidR="006C6E2F" w:rsidRDefault="00845723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83D5AEE" wp14:editId="7928B81D">
                      <wp:simplePos x="0" y="0"/>
                      <wp:positionH relativeFrom="page">
                        <wp:posOffset>63500</wp:posOffset>
                      </wp:positionH>
                      <wp:positionV relativeFrom="page">
                        <wp:posOffset>363855</wp:posOffset>
                      </wp:positionV>
                      <wp:extent cx="0" cy="6664325"/>
                      <wp:effectExtent l="7620" t="13335" r="1143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6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2C68EF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pt,28.65pt" to="5pt,5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" o:allowincell="f">
                      <w10:wrap anchorx="page" anchory="page"/>
                    </v:line>
                  </w:pict>
                </mc:Fallback>
              </mc:AlternateContent>
            </w:r>
            <w:r w:rsidR="00773E2C">
              <w:rPr>
                <w:rFonts w:ascii="Arial Narrow" w:hAnsi="Arial Narrow"/>
                <w:lang w:val="it-IT"/>
              </w:rPr>
              <w:t>Ottime capacità di</w:t>
            </w:r>
            <w:r w:rsidR="00D7155C">
              <w:rPr>
                <w:rFonts w:ascii="Arial Narrow" w:hAnsi="Arial Narrow"/>
                <w:lang w:val="it-IT"/>
              </w:rPr>
              <w:t xml:space="preserve"> lavorare in gruppo e di comunicare</w:t>
            </w:r>
            <w:r w:rsidR="00A46882">
              <w:rPr>
                <w:rFonts w:ascii="Arial Narrow" w:hAnsi="Arial Narrow"/>
                <w:lang w:val="it-IT"/>
              </w:rPr>
              <w:t xml:space="preserve"> costantemente con i membri del gruppo al fine di ottenere un’esperienza lavorativa serena e funzionale</w:t>
            </w:r>
            <w:r w:rsidR="00064F89">
              <w:rPr>
                <w:rFonts w:ascii="Arial Narrow" w:hAnsi="Arial Narrow"/>
                <w:lang w:val="it-IT"/>
              </w:rPr>
              <w:t>.</w:t>
            </w:r>
          </w:p>
        </w:tc>
      </w:tr>
    </w:tbl>
    <w:p w14:paraId="0EAEF8AA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6CF778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865677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1B002B9" w14:textId="71AEE41B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6557D6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E78469" w14:textId="093CC775" w:rsidR="006C6E2F" w:rsidRDefault="0082004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Ottime capacità organizzative del lavoro personale, buone capacità coordinative tra                                    </w:t>
            </w:r>
            <w:r w:rsidR="00845723">
              <w:rPr>
                <w:rFonts w:ascii="Arial Narrow" w:hAnsi="Arial Narrow"/>
                <w:lang w:val="it-IT"/>
              </w:rPr>
              <w:t xml:space="preserve">   </w:t>
            </w:r>
            <w:r>
              <w:rPr>
                <w:rFonts w:ascii="Arial Narrow" w:hAnsi="Arial Narrow"/>
                <w:lang w:val="it-IT"/>
              </w:rPr>
              <w:t>membri del gruppo di lavoro</w:t>
            </w:r>
            <w:r w:rsidR="00064F89">
              <w:rPr>
                <w:rFonts w:ascii="Arial Narrow" w:hAnsi="Arial Narrow"/>
                <w:lang w:val="it-IT"/>
              </w:rPr>
              <w:t>.</w:t>
            </w:r>
          </w:p>
        </w:tc>
      </w:tr>
    </w:tbl>
    <w:p w14:paraId="002A3A0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4FF06D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012EA1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1B66BBA5" w14:textId="32628A6C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39730B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FF5F7C" w14:textId="0F2E95FD" w:rsidR="006C6E2F" w:rsidRDefault="00845723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Ottime competenze di utilizzo di dispositivi elettronici quali computer, laptop</w:t>
            </w:r>
            <w:r w:rsidR="00D82E35">
              <w:rPr>
                <w:rFonts w:ascii="Arial Narrow" w:hAnsi="Arial Narrow"/>
                <w:lang w:val="it-IT"/>
              </w:rPr>
              <w:t>, proiettori, telefonia. Ottime competenze nell’utilizzo del pacchetto Office e nella programmazione basata sui linguaggi JAVA, C++, R</w:t>
            </w:r>
            <w:r w:rsidR="00064F89">
              <w:rPr>
                <w:rFonts w:ascii="Arial Narrow" w:hAnsi="Arial Narrow"/>
                <w:lang w:val="it-IT"/>
              </w:rPr>
              <w:t>.</w:t>
            </w:r>
          </w:p>
        </w:tc>
      </w:tr>
    </w:tbl>
    <w:p w14:paraId="46B73EED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AE242CF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F5E07D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39B205CF" w14:textId="4E47C522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5AD56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27C5F5" w14:textId="26F2DE52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529F45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751349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8E774E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0583C7CD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4BC7F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101062" w14:textId="082135DD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15AD55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70F2053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B7B18B" w14:textId="77777777" w:rsidR="006C6E2F" w:rsidRPr="0073433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highlight w:val="yellow"/>
                <w:lang w:val="it-IT"/>
              </w:rPr>
            </w:pPr>
            <w:r w:rsidRPr="00E57E98"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2DEC9" w14:textId="77777777" w:rsidR="006C6E2F" w:rsidRPr="0073433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C9C0B0" w14:textId="2BBC2524" w:rsidR="006C6E2F" w:rsidRDefault="00777E97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Patente B (automunito)</w:t>
            </w:r>
          </w:p>
        </w:tc>
      </w:tr>
    </w:tbl>
    <w:p w14:paraId="0FBFE52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73433F" w14:paraId="357AA32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C7DE77" w14:textId="77777777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 w:rsidRPr="00E57E98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AE6362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276C82" w14:textId="6BE99CBC" w:rsidR="006C6E2F" w:rsidRPr="00E57E98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CD0CBAE" w14:textId="77777777" w:rsidR="006C6E2F" w:rsidRPr="0073433F" w:rsidRDefault="006C6E2F" w:rsidP="006C6E2F">
      <w:pPr>
        <w:pStyle w:val="Aaoeeu"/>
        <w:widowControl/>
        <w:spacing w:before="20" w:after="20"/>
        <w:rPr>
          <w:rFonts w:ascii="Arial Narrow" w:hAnsi="Arial Narrow"/>
          <w:highlight w:val="yell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5D2C6AB" w14:textId="77777777" w:rsidTr="008A198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22AFDF" w14:textId="77777777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E57E98"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C1D9CD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2FBA31" w14:textId="77777777" w:rsidR="00ED07B0" w:rsidRDefault="00ED07B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306E821" w14:textId="77777777" w:rsidR="00ED07B0" w:rsidRDefault="00ED07B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B041D6A" w14:textId="42348C49" w:rsidR="00ED07B0" w:rsidRPr="002B7FD0" w:rsidRDefault="00ED07B0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i/>
                <w:sz w:val="18"/>
                <w:szCs w:val="18"/>
                <w:lang w:val="it-IT"/>
              </w:rPr>
            </w:pPr>
            <w:r w:rsidRPr="002B7FD0">
              <w:rPr>
                <w:rFonts w:ascii="Arial Narrow" w:hAnsi="Arial Narrow"/>
                <w:i/>
                <w:sz w:val="18"/>
                <w:szCs w:val="18"/>
                <w:lang w:val="it-IT"/>
              </w:rPr>
              <w:t>Il/La sottoscritto/</w:t>
            </w:r>
            <w:proofErr w:type="gramStart"/>
            <w:r w:rsidRPr="002B7FD0">
              <w:rPr>
                <w:rFonts w:ascii="Arial Narrow" w:hAnsi="Arial Narrow"/>
                <w:i/>
                <w:sz w:val="18"/>
                <w:szCs w:val="18"/>
                <w:lang w:val="it-IT"/>
              </w:rPr>
              <w:t>a</w:t>
            </w:r>
            <w:r w:rsidR="002B7FD0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Pr="002B7FD0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</w:t>
            </w:r>
            <w:r w:rsidR="00064F89">
              <w:rPr>
                <w:rFonts w:ascii="Arial Narrow" w:hAnsi="Arial Narrow"/>
                <w:i/>
                <w:sz w:val="18"/>
                <w:szCs w:val="18"/>
                <w:lang w:val="it-IT"/>
              </w:rPr>
              <w:t>DI</w:t>
            </w:r>
            <w:proofErr w:type="gramEnd"/>
            <w:r w:rsidR="00064F89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CAPUA MARCO </w:t>
            </w:r>
            <w:r w:rsidRPr="002B7FD0">
              <w:rPr>
                <w:rFonts w:ascii="Arial Narrow" w:hAnsi="Arial Narrow"/>
                <w:i/>
                <w:sz w:val="18"/>
                <w:szCs w:val="18"/>
                <w:lang w:val="it-IT"/>
              </w:rPr>
              <w:t>dichiara, sotto propria personale responsabilità, di essere consapevole delle sanzioni penali nel caso di dichiarazioni non veritiere e falsità negli atti richi</w:t>
            </w:r>
            <w:r w:rsidR="00AC3093" w:rsidRPr="002B7FD0">
              <w:rPr>
                <w:rFonts w:ascii="Arial Narrow" w:hAnsi="Arial Narrow"/>
                <w:i/>
                <w:sz w:val="18"/>
                <w:szCs w:val="18"/>
                <w:lang w:val="it-IT"/>
              </w:rPr>
              <w:t>amate dall’art. 76 del D.P.R.</w:t>
            </w:r>
            <w:r w:rsidRPr="002B7FD0">
              <w:rPr>
                <w:rFonts w:ascii="Arial Narrow" w:hAnsi="Arial Narrow"/>
                <w:i/>
                <w:sz w:val="18"/>
                <w:szCs w:val="18"/>
                <w:lang w:val="it-IT"/>
              </w:rPr>
              <w:t xml:space="preserve"> 445</w:t>
            </w:r>
            <w:r w:rsidR="00AC3093" w:rsidRPr="002B7FD0">
              <w:rPr>
                <w:rFonts w:ascii="Arial Narrow" w:hAnsi="Arial Narrow"/>
                <w:i/>
                <w:sz w:val="18"/>
                <w:szCs w:val="18"/>
                <w:lang w:val="it-IT"/>
              </w:rPr>
              <w:t>/2000 e della decadenza dei benefici eventualmente conseguiti al provvedimento emanato su dichiarazioni non veritiere di cui all’art. 75 del richiamato D.P.R.</w:t>
            </w:r>
          </w:p>
          <w:p w14:paraId="67E96D22" w14:textId="77777777" w:rsidR="008A1985" w:rsidRPr="002B7FD0" w:rsidRDefault="0037452B" w:rsidP="002B7FD0">
            <w:pPr>
              <w:widowControl/>
              <w:autoSpaceDE w:val="0"/>
              <w:autoSpaceDN w:val="0"/>
              <w:adjustRightInd w:val="0"/>
              <w:rPr>
                <w:rFonts w:ascii="Arial Narrow" w:hAnsi="Arial Narrow"/>
                <w:i/>
                <w:sz w:val="18"/>
                <w:szCs w:val="18"/>
              </w:rPr>
            </w:pPr>
            <w:r w:rsidRPr="002B7FD0">
              <w:rPr>
                <w:rFonts w:ascii="CIDFont+F3" w:eastAsia="Calibri" w:hAnsi="CIDFont+F3" w:cs="CIDFont+F3"/>
                <w:i/>
                <w:sz w:val="16"/>
                <w:szCs w:val="16"/>
                <w:lang w:eastAsia="fr-FR"/>
              </w:rPr>
              <w:t>Inoltre, il/la sottoscritto/a a</w:t>
            </w:r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 xml:space="preserve">utorizza </w:t>
            </w:r>
            <w:r w:rsidR="002B7FD0"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>i</w:t>
            </w:r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 xml:space="preserve">l trattamento dei dati personali contenuti nel presente Curriculum per gli adempimenti necessari e conseguenti ai sensi </w:t>
            </w:r>
            <w:r w:rsidR="002B7FD0"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>del</w:t>
            </w:r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 xml:space="preserve"> </w:t>
            </w:r>
            <w:proofErr w:type="spellStart"/>
            <w:proofErr w:type="gramStart"/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>D.Lgs</w:t>
            </w:r>
            <w:proofErr w:type="gramEnd"/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>.</w:t>
            </w:r>
            <w:proofErr w:type="spellEnd"/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 xml:space="preserve"> Legislativo 30 giugno 2003 n. 196 </w:t>
            </w:r>
            <w:r w:rsid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 xml:space="preserve"> </w:t>
            </w:r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 xml:space="preserve"> modificato dal </w:t>
            </w:r>
            <w:proofErr w:type="spellStart"/>
            <w:proofErr w:type="gramStart"/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>D.Lgs</w:t>
            </w:r>
            <w:proofErr w:type="gramEnd"/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>.</w:t>
            </w:r>
            <w:proofErr w:type="spellEnd"/>
            <w:r w:rsidRPr="002B7FD0">
              <w:rPr>
                <w:rFonts w:ascii="Arial" w:eastAsia="Calibri" w:hAnsi="Arial" w:cs="Arial"/>
                <w:i/>
                <w:sz w:val="16"/>
                <w:szCs w:val="16"/>
                <w:lang w:eastAsia="fr-FR"/>
              </w:rPr>
              <w:t xml:space="preserve">  10 agosto 2018 n. 101, recante l’adeguamento della normativa nazionale alle disposizioni del regolamento (UE) 2016/679 del 27 aprile 2016, (regolamento generale sulla protezione dei dati”).</w:t>
            </w:r>
          </w:p>
          <w:p w14:paraId="010C947C" w14:textId="77777777" w:rsidR="002B7FD0" w:rsidRDefault="002B7FD0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  <w:p w14:paraId="5AA9186F" w14:textId="77777777" w:rsidR="002B7FD0" w:rsidRDefault="002B7FD0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  <w:p w14:paraId="241B4DCB" w14:textId="04E64A54" w:rsidR="008A1985" w:rsidRPr="008A1985" w:rsidRDefault="002B7FD0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Data </w:t>
            </w:r>
            <w:r w:rsidR="005F02C0">
              <w:rPr>
                <w:rFonts w:ascii="Arial Narrow" w:hAnsi="Arial Narrow"/>
                <w:lang w:val="it-IT"/>
              </w:rPr>
              <w:t>13</w:t>
            </w:r>
            <w:r w:rsidR="00AB04B2">
              <w:rPr>
                <w:rFonts w:ascii="Arial Narrow" w:hAnsi="Arial Narrow"/>
                <w:lang w:val="it-IT"/>
              </w:rPr>
              <w:t>/04/2022</w:t>
            </w:r>
            <w:r>
              <w:rPr>
                <w:rFonts w:ascii="Arial Narrow" w:hAnsi="Arial Narrow"/>
                <w:lang w:val="it-IT"/>
              </w:rPr>
              <w:t xml:space="preserve">                     </w:t>
            </w:r>
            <w:r w:rsidR="008A1985" w:rsidRPr="008A1985">
              <w:rPr>
                <w:rFonts w:ascii="Arial Narrow" w:hAnsi="Arial Narrow"/>
                <w:lang w:val="it-IT"/>
              </w:rPr>
              <w:t xml:space="preserve">F.to </w:t>
            </w:r>
            <w:r w:rsidR="00E701B8">
              <w:rPr>
                <w:rFonts w:ascii="Arial Narrow" w:hAnsi="Arial Narrow"/>
                <w:noProof/>
                <w:lang w:val="it-IT" w:eastAsia="it-IT"/>
              </w:rPr>
              <w:t>Marco Di Capua</w:t>
            </w:r>
          </w:p>
          <w:p w14:paraId="4684202A" w14:textId="77777777" w:rsidR="008A1985" w:rsidRPr="00AC3093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</w:tc>
      </w:tr>
    </w:tbl>
    <w:p w14:paraId="121C7F0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sectPr w:rsidR="006C6E2F" w:rsidSect="00387496">
      <w:footerReference w:type="even" r:id="rId10"/>
      <w:footerReference w:type="default" r:id="rId11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E276C" w14:textId="77777777" w:rsidR="005518F3" w:rsidRDefault="005518F3">
      <w:r>
        <w:separator/>
      </w:r>
    </w:p>
  </w:endnote>
  <w:endnote w:type="continuationSeparator" w:id="0">
    <w:p w14:paraId="369C0706" w14:textId="77777777" w:rsidR="005518F3" w:rsidRDefault="0055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B085C" w14:textId="77777777" w:rsidR="006C6E2F" w:rsidRDefault="0010195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EC9A53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47F80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1C08D6A3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70BC44AA" w14:textId="1F5B04BC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101954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101954">
            <w:rPr>
              <w:rFonts w:ascii="Arial Narrow" w:hAnsi="Arial Narrow"/>
              <w:i/>
              <w:sz w:val="16"/>
            </w:rPr>
            <w:fldChar w:fldCharType="separate"/>
          </w:r>
          <w:r w:rsidR="00FC3757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 w:rsidR="00101954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01A30EA5" w14:textId="03B6D647" w:rsidR="006C6E2F" w:rsidRPr="00064F89" w:rsidRDefault="006C6E2F" w:rsidP="00064F8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[ </w:t>
          </w:r>
          <w:r w:rsidR="00064F89">
            <w:rPr>
              <w:rFonts w:ascii="Arial Narrow" w:hAnsi="Arial Narrow"/>
              <w:i/>
              <w:sz w:val="16"/>
              <w:lang w:val="it-IT"/>
            </w:rPr>
            <w:t>DI CAPUA</w:t>
          </w:r>
          <w:r>
            <w:rPr>
              <w:rFonts w:ascii="Arial Narrow" w:hAnsi="Arial Narrow"/>
              <w:i/>
              <w:sz w:val="16"/>
              <w:lang w:val="it-IT"/>
            </w:rPr>
            <w:t xml:space="preserve">, </w:t>
          </w:r>
          <w:r w:rsidR="00064F89">
            <w:rPr>
              <w:rFonts w:ascii="Arial Narrow" w:hAnsi="Arial Narrow"/>
              <w:i/>
              <w:sz w:val="16"/>
              <w:lang w:val="it-IT"/>
            </w:rPr>
            <w:t>MARCO</w:t>
          </w:r>
          <w:r>
            <w:rPr>
              <w:rFonts w:ascii="Arial Narrow" w:hAnsi="Arial Narrow"/>
              <w:i/>
              <w:sz w:val="16"/>
              <w:lang w:val="it-IT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67757E2C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21763A99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4FB2D201" w14:textId="77777777"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14:paraId="1A2F42B6" w14:textId="77777777"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14:paraId="221F0B7F" w14:textId="77777777" w:rsidR="006C6E2F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www.eurescv-search.com</w:t>
          </w:r>
        </w:p>
      </w:tc>
    </w:tr>
  </w:tbl>
  <w:p w14:paraId="1A1EFA57" w14:textId="77777777"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9346E" w14:textId="77777777" w:rsidR="005518F3" w:rsidRDefault="005518F3">
      <w:r>
        <w:separator/>
      </w:r>
    </w:p>
  </w:footnote>
  <w:footnote w:type="continuationSeparator" w:id="0">
    <w:p w14:paraId="50E4678D" w14:textId="77777777" w:rsidR="005518F3" w:rsidRDefault="0055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2F"/>
    <w:rsid w:val="00064F89"/>
    <w:rsid w:val="000837CA"/>
    <w:rsid w:val="000869EE"/>
    <w:rsid w:val="000B5CE6"/>
    <w:rsid w:val="000B6245"/>
    <w:rsid w:val="000C5C04"/>
    <w:rsid w:val="000D7974"/>
    <w:rsid w:val="00101954"/>
    <w:rsid w:val="0010349C"/>
    <w:rsid w:val="001059CF"/>
    <w:rsid w:val="0012102A"/>
    <w:rsid w:val="00181FED"/>
    <w:rsid w:val="001876D1"/>
    <w:rsid w:val="001C0EA5"/>
    <w:rsid w:val="001D6BCB"/>
    <w:rsid w:val="001E583C"/>
    <w:rsid w:val="0020010C"/>
    <w:rsid w:val="00240351"/>
    <w:rsid w:val="00271A28"/>
    <w:rsid w:val="00274817"/>
    <w:rsid w:val="002B7FD0"/>
    <w:rsid w:val="002D418D"/>
    <w:rsid w:val="002D4655"/>
    <w:rsid w:val="002E2E1A"/>
    <w:rsid w:val="003417D9"/>
    <w:rsid w:val="003655FA"/>
    <w:rsid w:val="0037452B"/>
    <w:rsid w:val="00387496"/>
    <w:rsid w:val="003A624C"/>
    <w:rsid w:val="003A7C07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518F3"/>
    <w:rsid w:val="00564B94"/>
    <w:rsid w:val="0057152D"/>
    <w:rsid w:val="005B1D59"/>
    <w:rsid w:val="005B2D78"/>
    <w:rsid w:val="005B508E"/>
    <w:rsid w:val="005B6F85"/>
    <w:rsid w:val="005F02C0"/>
    <w:rsid w:val="005F1082"/>
    <w:rsid w:val="00601DF0"/>
    <w:rsid w:val="00622D64"/>
    <w:rsid w:val="006427BF"/>
    <w:rsid w:val="00651D13"/>
    <w:rsid w:val="006553B7"/>
    <w:rsid w:val="0067302F"/>
    <w:rsid w:val="00677476"/>
    <w:rsid w:val="006B5E36"/>
    <w:rsid w:val="006C6E2F"/>
    <w:rsid w:val="00717FB2"/>
    <w:rsid w:val="0073433F"/>
    <w:rsid w:val="00764CCF"/>
    <w:rsid w:val="00773E2C"/>
    <w:rsid w:val="00776C91"/>
    <w:rsid w:val="00777E97"/>
    <w:rsid w:val="00784234"/>
    <w:rsid w:val="007976E8"/>
    <w:rsid w:val="007A6B2A"/>
    <w:rsid w:val="007E58BC"/>
    <w:rsid w:val="00802124"/>
    <w:rsid w:val="0081170A"/>
    <w:rsid w:val="0082004F"/>
    <w:rsid w:val="00834AA7"/>
    <w:rsid w:val="00845723"/>
    <w:rsid w:val="008515D4"/>
    <w:rsid w:val="008A1985"/>
    <w:rsid w:val="008A3A07"/>
    <w:rsid w:val="008B39B7"/>
    <w:rsid w:val="008C3D61"/>
    <w:rsid w:val="008E7053"/>
    <w:rsid w:val="008F70C7"/>
    <w:rsid w:val="0094469C"/>
    <w:rsid w:val="009453C8"/>
    <w:rsid w:val="00946B9B"/>
    <w:rsid w:val="00956574"/>
    <w:rsid w:val="009945FD"/>
    <w:rsid w:val="009B573A"/>
    <w:rsid w:val="009B71B4"/>
    <w:rsid w:val="009B7233"/>
    <w:rsid w:val="009C6C95"/>
    <w:rsid w:val="009D4304"/>
    <w:rsid w:val="00A01426"/>
    <w:rsid w:val="00A038B5"/>
    <w:rsid w:val="00A46882"/>
    <w:rsid w:val="00A80808"/>
    <w:rsid w:val="00A8467A"/>
    <w:rsid w:val="00AA5ACC"/>
    <w:rsid w:val="00AB04B2"/>
    <w:rsid w:val="00AC3093"/>
    <w:rsid w:val="00AD0937"/>
    <w:rsid w:val="00AF5CC6"/>
    <w:rsid w:val="00B71E73"/>
    <w:rsid w:val="00B72049"/>
    <w:rsid w:val="00B75582"/>
    <w:rsid w:val="00B77A6D"/>
    <w:rsid w:val="00B83D82"/>
    <w:rsid w:val="00B93EF1"/>
    <w:rsid w:val="00BB68DE"/>
    <w:rsid w:val="00BC06B5"/>
    <w:rsid w:val="00BC6311"/>
    <w:rsid w:val="00BD5F7A"/>
    <w:rsid w:val="00C0102F"/>
    <w:rsid w:val="00C240D2"/>
    <w:rsid w:val="00C26474"/>
    <w:rsid w:val="00C30C56"/>
    <w:rsid w:val="00C40695"/>
    <w:rsid w:val="00C84F8E"/>
    <w:rsid w:val="00CA45CE"/>
    <w:rsid w:val="00CA7C59"/>
    <w:rsid w:val="00CB41ED"/>
    <w:rsid w:val="00CD4CC5"/>
    <w:rsid w:val="00CE191D"/>
    <w:rsid w:val="00CE5952"/>
    <w:rsid w:val="00D51BCC"/>
    <w:rsid w:val="00D551BE"/>
    <w:rsid w:val="00D67C2D"/>
    <w:rsid w:val="00D7155C"/>
    <w:rsid w:val="00D73731"/>
    <w:rsid w:val="00D82E35"/>
    <w:rsid w:val="00D9688B"/>
    <w:rsid w:val="00DA214E"/>
    <w:rsid w:val="00DA3B60"/>
    <w:rsid w:val="00DD5C1A"/>
    <w:rsid w:val="00E04917"/>
    <w:rsid w:val="00E15FDE"/>
    <w:rsid w:val="00E3661A"/>
    <w:rsid w:val="00E51EA7"/>
    <w:rsid w:val="00E54842"/>
    <w:rsid w:val="00E57E98"/>
    <w:rsid w:val="00E701B8"/>
    <w:rsid w:val="00E77646"/>
    <w:rsid w:val="00E91443"/>
    <w:rsid w:val="00EC7D87"/>
    <w:rsid w:val="00ED07B0"/>
    <w:rsid w:val="00EE0CDC"/>
    <w:rsid w:val="00EF0B96"/>
    <w:rsid w:val="00EF6F3A"/>
    <w:rsid w:val="00F33A3F"/>
    <w:rsid w:val="00F4043C"/>
    <w:rsid w:val="00F4670B"/>
    <w:rsid w:val="00F57AFA"/>
    <w:rsid w:val="00F57E77"/>
    <w:rsid w:val="00F83F96"/>
    <w:rsid w:val="00F87F18"/>
    <w:rsid w:val="00FC3757"/>
    <w:rsid w:val="00FD74E2"/>
    <w:rsid w:val="00FE0901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C35D"/>
  <w15:docId w15:val="{194C65D3-CCC8-4A5F-97D6-536D1AFD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val="it-IT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D257667F-2CD1-4628-872B-D2D60F0F3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7A0FB-127B-4915-96CA-390ED06076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935C9-6AAD-4537-9754-B8CC9D8F28E0}">
  <ds:schemaRefs>
    <ds:schemaRef ds:uri="http://purl.org/dc/elements/1.1/"/>
    <ds:schemaRef ds:uri="http://schemas.microsoft.com/office/2006/metadata/properties"/>
    <ds:schemaRef ds:uri="http://purl.org/dc/dcmitype/"/>
    <ds:schemaRef ds:uri="94064a05-1c70-4720-b5f7-d5e189dbdc5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c1933d3-d6b3-4b0f-a2fc-7518dd9434d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Softonic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Rettore Sonia</cp:lastModifiedBy>
  <cp:revision>6</cp:revision>
  <dcterms:created xsi:type="dcterms:W3CDTF">2021-09-01T11:17:00Z</dcterms:created>
  <dcterms:modified xsi:type="dcterms:W3CDTF">2022-06-16T07:30:00Z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